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ef6abd29f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5f361a998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Biditar,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bb5481a94d43" /><Relationship Type="http://schemas.openxmlformats.org/officeDocument/2006/relationships/numbering" Target="/word/numbering.xml" Id="R88e20f29c89f4d8d" /><Relationship Type="http://schemas.openxmlformats.org/officeDocument/2006/relationships/settings" Target="/word/settings.xml" Id="Rfba2407d0458471b" /><Relationship Type="http://schemas.openxmlformats.org/officeDocument/2006/relationships/image" Target="/word/media/c56cf354-9957-4bc3-b200-b07f1d5bd287.png" Id="Re275f361a99849c8" /></Relationships>
</file>