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f4f4d45e7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01169fd79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Biharail,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bee1476c04fb0" /><Relationship Type="http://schemas.openxmlformats.org/officeDocument/2006/relationships/numbering" Target="/word/numbering.xml" Id="Rdae07531a21c4805" /><Relationship Type="http://schemas.openxmlformats.org/officeDocument/2006/relationships/settings" Target="/word/settings.xml" Id="R0aabc2239f56423a" /><Relationship Type="http://schemas.openxmlformats.org/officeDocument/2006/relationships/image" Target="/word/media/3ef20e57-b837-4b2d-bd44-09a406bbf9cb.png" Id="R2a001169fd79463b" /></Relationships>
</file>