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dd04b2b4f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07d327ee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Bagdob,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9e8ca9b974462" /><Relationship Type="http://schemas.openxmlformats.org/officeDocument/2006/relationships/numbering" Target="/word/numbering.xml" Id="R8554d9da708c4775" /><Relationship Type="http://schemas.openxmlformats.org/officeDocument/2006/relationships/settings" Target="/word/settings.xml" Id="Rd4e2499fae214a2b" /><Relationship Type="http://schemas.openxmlformats.org/officeDocument/2006/relationships/image" Target="/word/media/681cc561-6e15-4dba-811e-7936fd1a4675.png" Id="Ra4107d327ee0442d" /></Relationships>
</file>