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96eae1db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b4d644f8f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3344fd7944637" /><Relationship Type="http://schemas.openxmlformats.org/officeDocument/2006/relationships/numbering" Target="/word/numbering.xml" Id="R0d1eebc10db546c1" /><Relationship Type="http://schemas.openxmlformats.org/officeDocument/2006/relationships/settings" Target="/word/settings.xml" Id="R9bb331f77162430a" /><Relationship Type="http://schemas.openxmlformats.org/officeDocument/2006/relationships/image" Target="/word/media/4e5ce45b-ae6a-4268-9a7d-48ae8b3e4a34.png" Id="R0b7b4d644f8f4dc6" /></Relationships>
</file>