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164407506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087a3ba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Bhairab,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fff0ce92842d0" /><Relationship Type="http://schemas.openxmlformats.org/officeDocument/2006/relationships/numbering" Target="/word/numbering.xml" Id="R644b99cc4d294377" /><Relationship Type="http://schemas.openxmlformats.org/officeDocument/2006/relationships/settings" Target="/word/settings.xml" Id="Rc4761f410db143c4" /><Relationship Type="http://schemas.openxmlformats.org/officeDocument/2006/relationships/image" Target="/word/media/c5c5f478-9df9-4243-bebd-69f1d21d465c.png" Id="R5da0087a3ba949b5" /></Relationships>
</file>