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2fac3b7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a5a80912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Digha,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a8dad69245da" /><Relationship Type="http://schemas.openxmlformats.org/officeDocument/2006/relationships/numbering" Target="/word/numbering.xml" Id="R11ad003fa22d4c46" /><Relationship Type="http://schemas.openxmlformats.org/officeDocument/2006/relationships/settings" Target="/word/settings.xml" Id="R7aa5402927d743bc" /><Relationship Type="http://schemas.openxmlformats.org/officeDocument/2006/relationships/image" Target="/word/media/5d15b56b-8d80-4d57-831d-dced0114274b.png" Id="Rd024a5a809124290" /></Relationships>
</file>