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ad638b98d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8f754ef28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Dubail,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6136ebeaa4692" /><Relationship Type="http://schemas.openxmlformats.org/officeDocument/2006/relationships/numbering" Target="/word/numbering.xml" Id="R12a04849b651464f" /><Relationship Type="http://schemas.openxmlformats.org/officeDocument/2006/relationships/settings" Target="/word/settings.xml" Id="Rbd8ecac6d3d847f9" /><Relationship Type="http://schemas.openxmlformats.org/officeDocument/2006/relationships/image" Target="/word/media/94d95774-45ec-4658-b7e3-3bdae06e43ba.png" Id="R3c58f754ef284b0b" /></Relationships>
</file>