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b350226b2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4ac69b6f9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Jalangi,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10cff990420d" /><Relationship Type="http://schemas.openxmlformats.org/officeDocument/2006/relationships/numbering" Target="/word/numbering.xml" Id="R83c09b3d49924880" /><Relationship Type="http://schemas.openxmlformats.org/officeDocument/2006/relationships/settings" Target="/word/settings.xml" Id="R770993d6576447b2" /><Relationship Type="http://schemas.openxmlformats.org/officeDocument/2006/relationships/image" Target="/word/media/c84df278-d2b7-412c-9525-c4c3647d84a3.png" Id="R0644ac69b6f941a3" /></Relationships>
</file>