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01055cb7b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b5b00ef11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Jhalmal,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87206090b46b1" /><Relationship Type="http://schemas.openxmlformats.org/officeDocument/2006/relationships/numbering" Target="/word/numbering.xml" Id="R22a5285be1db4aa2" /><Relationship Type="http://schemas.openxmlformats.org/officeDocument/2006/relationships/settings" Target="/word/settings.xml" Id="R67d66975e0604253" /><Relationship Type="http://schemas.openxmlformats.org/officeDocument/2006/relationships/image" Target="/word/media/2d665839-4035-41e4-8432-f5131c11bc1f.png" Id="R700b5b00ef114788" /></Relationships>
</file>