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02f02929f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8f34dd25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Kujain,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4dff659b14321" /><Relationship Type="http://schemas.openxmlformats.org/officeDocument/2006/relationships/numbering" Target="/word/numbering.xml" Id="Rb128efdae97b4db9" /><Relationship Type="http://schemas.openxmlformats.org/officeDocument/2006/relationships/settings" Target="/word/settings.xml" Id="R55e2df2414fd4986" /><Relationship Type="http://schemas.openxmlformats.org/officeDocument/2006/relationships/image" Target="/word/media/d518495b-3fc2-4a23-8c29-94aa5df1f214.png" Id="Rb618f34dd25e4eb7" /></Relationships>
</file>