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88db23783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37c1c41c0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 Makhal,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8d963157fc4894" /><Relationship Type="http://schemas.openxmlformats.org/officeDocument/2006/relationships/numbering" Target="/word/numbering.xml" Id="Rb63e58c4660542ee" /><Relationship Type="http://schemas.openxmlformats.org/officeDocument/2006/relationships/settings" Target="/word/settings.xml" Id="R07c4645812f5440c" /><Relationship Type="http://schemas.openxmlformats.org/officeDocument/2006/relationships/image" Target="/word/media/020a12be-b5c7-4fc0-a3bf-068b6cb781c4.png" Id="Rcfd37c1c41c04ca7" /></Relationships>
</file>