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0cf9b093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5610dcc63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Nathur,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d7f5930c46b0" /><Relationship Type="http://schemas.openxmlformats.org/officeDocument/2006/relationships/numbering" Target="/word/numbering.xml" Id="R775538d0affe4759" /><Relationship Type="http://schemas.openxmlformats.org/officeDocument/2006/relationships/settings" Target="/word/settings.xml" Id="R72496c444998488d" /><Relationship Type="http://schemas.openxmlformats.org/officeDocument/2006/relationships/image" Target="/word/media/803a1fd9-a14d-4554-ad23-806981841ec6.png" Id="Ra7a5610dcc6342ec" /></Relationships>
</file>