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1339d2177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463847295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Putia,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415379ba7495f" /><Relationship Type="http://schemas.openxmlformats.org/officeDocument/2006/relationships/numbering" Target="/word/numbering.xml" Id="Re8fd460f89d343c9" /><Relationship Type="http://schemas.openxmlformats.org/officeDocument/2006/relationships/settings" Target="/word/settings.xml" Id="R931387dcfdc24c81" /><Relationship Type="http://schemas.openxmlformats.org/officeDocument/2006/relationships/image" Target="/word/media/0d838a6e-1a5d-45bf-85f6-1ad1594ed53f.png" Id="Rc054638472954c9b" /></Relationships>
</file>