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675fe9e6c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d9f437cdd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Sangri,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aff5ead374c1d" /><Relationship Type="http://schemas.openxmlformats.org/officeDocument/2006/relationships/numbering" Target="/word/numbering.xml" Id="R6e411f18ecbe468b" /><Relationship Type="http://schemas.openxmlformats.org/officeDocument/2006/relationships/settings" Target="/word/settings.xml" Id="R073fb86c78a742f0" /><Relationship Type="http://schemas.openxmlformats.org/officeDocument/2006/relationships/image" Target="/word/media/42a1cbea-1794-454f-81c7-b8b132daf0e9.png" Id="R511d9f437cdd49a7" /></Relationships>
</file>