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48d50cd0d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c9d02aed6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 Sarinda,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7190fb7e14831" /><Relationship Type="http://schemas.openxmlformats.org/officeDocument/2006/relationships/numbering" Target="/word/numbering.xml" Id="R68e45fda046b498f" /><Relationship Type="http://schemas.openxmlformats.org/officeDocument/2006/relationships/settings" Target="/word/settings.xml" Id="R296b5a4a0a5d4656" /><Relationship Type="http://schemas.openxmlformats.org/officeDocument/2006/relationships/image" Target="/word/media/d3cd6b07-fc5c-4db8-a41a-ae402541528f.png" Id="R580c9d02aed64b99" /></Relationships>
</file>