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d0110988f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02739ef59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Bilbakchar,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b3cc56f0c4ebe" /><Relationship Type="http://schemas.openxmlformats.org/officeDocument/2006/relationships/numbering" Target="/word/numbering.xml" Id="R4b0835ed1f2d406a" /><Relationship Type="http://schemas.openxmlformats.org/officeDocument/2006/relationships/settings" Target="/word/settings.xml" Id="R0054bee5f7d642f3" /><Relationship Type="http://schemas.openxmlformats.org/officeDocument/2006/relationships/image" Target="/word/media/ab1e0e84-741b-4fa4-a6d8-ac1691c29794.png" Id="R6f902739ef5949a2" /></Relationships>
</file>