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e69e3f4b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9dbaec2e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e973805248ec" /><Relationship Type="http://schemas.openxmlformats.org/officeDocument/2006/relationships/numbering" Target="/word/numbering.xml" Id="Rc86aa4574f654357" /><Relationship Type="http://schemas.openxmlformats.org/officeDocument/2006/relationships/settings" Target="/word/settings.xml" Id="Re1d0cd6183244419" /><Relationship Type="http://schemas.openxmlformats.org/officeDocument/2006/relationships/image" Target="/word/media/8ed0246f-902b-4f19-bc01-99b6f186fb3a.png" Id="R5059dbaec2ed4c87" /></Relationships>
</file>