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69b2fad9a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590125b9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Binapani,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7c403831e4803" /><Relationship Type="http://schemas.openxmlformats.org/officeDocument/2006/relationships/numbering" Target="/word/numbering.xml" Id="R1aa82926e46a407c" /><Relationship Type="http://schemas.openxmlformats.org/officeDocument/2006/relationships/settings" Target="/word/settings.xml" Id="R19efc79a3d244263" /><Relationship Type="http://schemas.openxmlformats.org/officeDocument/2006/relationships/image" Target="/word/media/73986b81-e9e1-447b-a8e5-75fa0baeb0cd.png" Id="R004a590125b941c7" /></Relationships>
</file>