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446cda509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9836582d4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1eb8df5674fed" /><Relationship Type="http://schemas.openxmlformats.org/officeDocument/2006/relationships/numbering" Target="/word/numbering.xml" Id="R34da44b058bd4afe" /><Relationship Type="http://schemas.openxmlformats.org/officeDocument/2006/relationships/settings" Target="/word/settings.xml" Id="R88647573dac549ee" /><Relationship Type="http://schemas.openxmlformats.org/officeDocument/2006/relationships/image" Target="/word/media/16e77ecc-b0a9-4d67-8a31-c5e56085bcb4.png" Id="Rce89836582d4461a" /></Relationships>
</file>