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083b98d05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d6d0ff854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Bindughosh,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936516ec5496a" /><Relationship Type="http://schemas.openxmlformats.org/officeDocument/2006/relationships/numbering" Target="/word/numbering.xml" Id="Rdb98bdad4f54433e" /><Relationship Type="http://schemas.openxmlformats.org/officeDocument/2006/relationships/settings" Target="/word/settings.xml" Id="R50c602ef8a28404e" /><Relationship Type="http://schemas.openxmlformats.org/officeDocument/2006/relationships/image" Target="/word/media/38390ad4-527e-4918-a52b-1d8592293298.png" Id="R52bd6d0ff854432c" /></Relationships>
</file>