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8112fd8ba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03683acf9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f56185417457d" /><Relationship Type="http://schemas.openxmlformats.org/officeDocument/2006/relationships/numbering" Target="/word/numbering.xml" Id="R024411983bbf411e" /><Relationship Type="http://schemas.openxmlformats.org/officeDocument/2006/relationships/settings" Target="/word/settings.xml" Id="R5054d8e58be841cf" /><Relationship Type="http://schemas.openxmlformats.org/officeDocument/2006/relationships/image" Target="/word/media/47268ca5-a08e-499b-af73-d1dc24fa7436.png" Id="Rcbe03683acf94b87" /></Relationships>
</file>