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0ae059fae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056a16e9b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Binnail,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848edb4b84518" /><Relationship Type="http://schemas.openxmlformats.org/officeDocument/2006/relationships/numbering" Target="/word/numbering.xml" Id="R8b362acebf8241ce" /><Relationship Type="http://schemas.openxmlformats.org/officeDocument/2006/relationships/settings" Target="/word/settings.xml" Id="Rd81113905e2544a7" /><Relationship Type="http://schemas.openxmlformats.org/officeDocument/2006/relationships/image" Target="/word/media/d65177a0-86b3-4705-abc8-e5e33cc4c2b0.png" Id="Rbdf056a16e9b415f" /></Relationships>
</file>