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3f523092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727bad8d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9be980b474f3a" /><Relationship Type="http://schemas.openxmlformats.org/officeDocument/2006/relationships/numbering" Target="/word/numbering.xml" Id="R6c98660b9f8741c1" /><Relationship Type="http://schemas.openxmlformats.org/officeDocument/2006/relationships/settings" Target="/word/settings.xml" Id="R21714770809e4fb7" /><Relationship Type="http://schemas.openxmlformats.org/officeDocument/2006/relationships/image" Target="/word/media/158cc9b2-3418-439f-bdb7-efebc98ac517.png" Id="R15a727bad8d94faf" /></Relationships>
</file>