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4a7f9590a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ba0a3aff9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Binod Dharmmapur,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f210b132c481e" /><Relationship Type="http://schemas.openxmlformats.org/officeDocument/2006/relationships/numbering" Target="/word/numbering.xml" Id="R7ba42fe80ce44c95" /><Relationship Type="http://schemas.openxmlformats.org/officeDocument/2006/relationships/settings" Target="/word/settings.xml" Id="Rfa77f64d5503425d" /><Relationship Type="http://schemas.openxmlformats.org/officeDocument/2006/relationships/image" Target="/word/media/0048346f-98af-4018-bc8d-28c8f9396a99.png" Id="Rdbcba0a3aff94f47" /></Relationships>
</file>