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0a81819d3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fdd7b970d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Binodbaid,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84f50963d4afb" /><Relationship Type="http://schemas.openxmlformats.org/officeDocument/2006/relationships/numbering" Target="/word/numbering.xml" Id="Rbb5678ff75ff48a7" /><Relationship Type="http://schemas.openxmlformats.org/officeDocument/2006/relationships/settings" Target="/word/settings.xml" Id="R50cf2adb3bca4d06" /><Relationship Type="http://schemas.openxmlformats.org/officeDocument/2006/relationships/image" Target="/word/media/c909e31b-d947-45da-b4a3-215208dab291.png" Id="Rb83fdd7b970d456f" /></Relationships>
</file>