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72c71955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e14d8bff9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116740adf4bac" /><Relationship Type="http://schemas.openxmlformats.org/officeDocument/2006/relationships/numbering" Target="/word/numbering.xml" Id="R80e9d0971466490f" /><Relationship Type="http://schemas.openxmlformats.org/officeDocument/2006/relationships/settings" Target="/word/settings.xml" Id="Rb3dd040ef8004556" /><Relationship Type="http://schemas.openxmlformats.org/officeDocument/2006/relationships/image" Target="/word/media/b8b84183-9a7f-4d2d-852d-d1d826dba4e3.png" Id="R4f0e14d8bff94c01" /></Relationships>
</file>