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7451864f3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a2fe903ba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 Bairati,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a5cf6bb12437c" /><Relationship Type="http://schemas.openxmlformats.org/officeDocument/2006/relationships/numbering" Target="/word/numbering.xml" Id="Rc1cf6230badf45ed" /><Relationship Type="http://schemas.openxmlformats.org/officeDocument/2006/relationships/settings" Target="/word/settings.xml" Id="R8b383ef1beea4da7" /><Relationship Type="http://schemas.openxmlformats.org/officeDocument/2006/relationships/image" Target="/word/media/64035318-06f9-4e8e-aac1-430682ea08d9.png" Id="R9f5a2fe903ba4fb0" /></Relationships>
</file>