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d99fd623e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f80acd326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 Bakhura,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fdfe8c1324ebe" /><Relationship Type="http://schemas.openxmlformats.org/officeDocument/2006/relationships/numbering" Target="/word/numbering.xml" Id="Rc4120b0561684f82" /><Relationship Type="http://schemas.openxmlformats.org/officeDocument/2006/relationships/settings" Target="/word/settings.xml" Id="Re673a335c476408a" /><Relationship Type="http://schemas.openxmlformats.org/officeDocument/2006/relationships/image" Target="/word/media/a7565ea1-49eb-402a-bed3-d819b03fba61.png" Id="R7cef80acd3264ead" /></Relationships>
</file>