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ff049980f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1d319061c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41dd1ea2e4103" /><Relationship Type="http://schemas.openxmlformats.org/officeDocument/2006/relationships/numbering" Target="/word/numbering.xml" Id="R405185ef455a43ef" /><Relationship Type="http://schemas.openxmlformats.org/officeDocument/2006/relationships/settings" Target="/word/settings.xml" Id="Rc1e96a82fcfc4391" /><Relationship Type="http://schemas.openxmlformats.org/officeDocument/2006/relationships/image" Target="/word/media/abdcaafa-15e6-47fa-ab90-bb6cb2ee84eb.png" Id="R30c1d319061c4ad1" /></Relationships>
</file>