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44e4cc123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b7a321f09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8d70c11374fd8" /><Relationship Type="http://schemas.openxmlformats.org/officeDocument/2006/relationships/numbering" Target="/word/numbering.xml" Id="Radef7a74a4af4fb6" /><Relationship Type="http://schemas.openxmlformats.org/officeDocument/2006/relationships/settings" Target="/word/settings.xml" Id="R4c46c0799cb94a41" /><Relationship Type="http://schemas.openxmlformats.org/officeDocument/2006/relationships/image" Target="/word/media/0c504370-f704-4805-8aaa-bb60da615a32.png" Id="R209b7a321f09415f" /></Relationships>
</file>