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7ecf37637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afb6f2518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0b70e8fac49cb" /><Relationship Type="http://schemas.openxmlformats.org/officeDocument/2006/relationships/numbering" Target="/word/numbering.xml" Id="R3351c4b16c8349b5" /><Relationship Type="http://schemas.openxmlformats.org/officeDocument/2006/relationships/settings" Target="/word/settings.xml" Id="R0df4326ad6de4183" /><Relationship Type="http://schemas.openxmlformats.org/officeDocument/2006/relationships/image" Target="/word/media/152a676d-cd27-40b5-b7b1-626e188993c4.png" Id="R38eafb6f2518466f" /></Relationships>
</file>