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48f30374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9750dbc6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Bishalchandi,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1544eacb14451" /><Relationship Type="http://schemas.openxmlformats.org/officeDocument/2006/relationships/numbering" Target="/word/numbering.xml" Id="R13dde56828344d91" /><Relationship Type="http://schemas.openxmlformats.org/officeDocument/2006/relationships/settings" Target="/word/settings.xml" Id="Rc3455a93ffbe4df8" /><Relationship Type="http://schemas.openxmlformats.org/officeDocument/2006/relationships/image" Target="/word/media/a03653e3-eb05-430b-ac54-603f46ba5e45.png" Id="Rbfa9750dbc664ced" /></Relationships>
</file>