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b2d0d4914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eb2d487c1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03f9434bd46d3" /><Relationship Type="http://schemas.openxmlformats.org/officeDocument/2006/relationships/numbering" Target="/word/numbering.xml" Id="R531597af280e4227" /><Relationship Type="http://schemas.openxmlformats.org/officeDocument/2006/relationships/settings" Target="/word/settings.xml" Id="Re1867713b8a24263" /><Relationship Type="http://schemas.openxmlformats.org/officeDocument/2006/relationships/image" Target="/word/media/13435141-8d9a-400c-b20d-428c9086d478.png" Id="R185eb2d487c1413f" /></Relationships>
</file>