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3e7a13c6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337e9dbc5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581c7ad6f46bb" /><Relationship Type="http://schemas.openxmlformats.org/officeDocument/2006/relationships/numbering" Target="/word/numbering.xml" Id="R2b04a8e025a04f57" /><Relationship Type="http://schemas.openxmlformats.org/officeDocument/2006/relationships/settings" Target="/word/settings.xml" Id="Re939ee49b2e34ec4" /><Relationship Type="http://schemas.openxmlformats.org/officeDocument/2006/relationships/image" Target="/word/media/17315489-ddc0-4a1a-b7bd-0aaa70676d20.png" Id="Rbdb337e9dbc54ecf" /></Relationships>
</file>