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16b6b04ba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4ebe9f43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Bishnaballaph,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3ec11234479a" /><Relationship Type="http://schemas.openxmlformats.org/officeDocument/2006/relationships/numbering" Target="/word/numbering.xml" Id="R8f83bf0d5b0c492c" /><Relationship Type="http://schemas.openxmlformats.org/officeDocument/2006/relationships/settings" Target="/word/settings.xml" Id="R43a2b02a3ef342d4" /><Relationship Type="http://schemas.openxmlformats.org/officeDocument/2006/relationships/image" Target="/word/media/93e38d37-0d87-4e75-bef2-dee5939897ac.png" Id="R046d4ebe9f4342c8" /></Relationships>
</file>