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10be62283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25728c27d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Bishnandi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0472420cd4292" /><Relationship Type="http://schemas.openxmlformats.org/officeDocument/2006/relationships/numbering" Target="/word/numbering.xml" Id="R06bd5d18e1704644" /><Relationship Type="http://schemas.openxmlformats.org/officeDocument/2006/relationships/settings" Target="/word/settings.xml" Id="R4ee890ac84b44ae8" /><Relationship Type="http://schemas.openxmlformats.org/officeDocument/2006/relationships/image" Target="/word/media/5ae73528-3a71-4914-8874-316c65d02615.png" Id="R73225728c27d45a4" /></Relationships>
</file>