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269f24840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4988357c4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75685f53e42e5" /><Relationship Type="http://schemas.openxmlformats.org/officeDocument/2006/relationships/numbering" Target="/word/numbering.xml" Id="R28cffa7ad78040ac" /><Relationship Type="http://schemas.openxmlformats.org/officeDocument/2006/relationships/settings" Target="/word/settings.xml" Id="R061e27dc3b7f44b8" /><Relationship Type="http://schemas.openxmlformats.org/officeDocument/2006/relationships/image" Target="/word/media/0d797fb8-de66-4ebd-b74e-0055ff1797d3.png" Id="R1df4988357c44f76" /></Relationships>
</file>