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8ff9eeb6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bb660776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6cc4fe434826" /><Relationship Type="http://schemas.openxmlformats.org/officeDocument/2006/relationships/numbering" Target="/word/numbering.xml" Id="R5c44a1c8bb5545d4" /><Relationship Type="http://schemas.openxmlformats.org/officeDocument/2006/relationships/settings" Target="/word/settings.xml" Id="R9c5c1b52acf946e9" /><Relationship Type="http://schemas.openxmlformats.org/officeDocument/2006/relationships/image" Target="/word/media/d10a7d26-76cd-4081-aad6-e05ecd277580.png" Id="R4547bb6607764eb8" /></Relationships>
</file>