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0db42c382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11c65cea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21d1dc1d04fb6" /><Relationship Type="http://schemas.openxmlformats.org/officeDocument/2006/relationships/numbering" Target="/word/numbering.xml" Id="R45815ce833a14414" /><Relationship Type="http://schemas.openxmlformats.org/officeDocument/2006/relationships/settings" Target="/word/settings.xml" Id="R3e10c6d867cc49e2" /><Relationship Type="http://schemas.openxmlformats.org/officeDocument/2006/relationships/image" Target="/word/media/86e7e1fd-832e-4942-92e3-cff526a3948d.png" Id="R9b711c65cea04ab9" /></Relationships>
</file>