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698bd9ac5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ad228da40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Bisnurampur,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8be9cf9fa41bf" /><Relationship Type="http://schemas.openxmlformats.org/officeDocument/2006/relationships/numbering" Target="/word/numbering.xml" Id="R81ae30a201b2415d" /><Relationship Type="http://schemas.openxmlformats.org/officeDocument/2006/relationships/settings" Target="/word/settings.xml" Id="R693dbdeb9e9e4830" /><Relationship Type="http://schemas.openxmlformats.org/officeDocument/2006/relationships/image" Target="/word/media/36a5dd19-29c4-4835-9dd8-a5fc487660ce.png" Id="Rb92ad228da4047c7" /></Relationships>
</file>