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976ef7539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ae500550b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Bitangal,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fdd9b36454686" /><Relationship Type="http://schemas.openxmlformats.org/officeDocument/2006/relationships/numbering" Target="/word/numbering.xml" Id="R51fe62de02c84b67" /><Relationship Type="http://schemas.openxmlformats.org/officeDocument/2006/relationships/settings" Target="/word/settings.xml" Id="Rd4981520f514488a" /><Relationship Type="http://schemas.openxmlformats.org/officeDocument/2006/relationships/image" Target="/word/media/44f1b85a-c557-4918-abd3-8e8b139b1387.png" Id="R07cae500550b4b17" /></Relationships>
</file>