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a58d81e11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5542bd9ae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Bizilpara,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d027deb8147c3" /><Relationship Type="http://schemas.openxmlformats.org/officeDocument/2006/relationships/numbering" Target="/word/numbering.xml" Id="Re20fa6b935f24551" /><Relationship Type="http://schemas.openxmlformats.org/officeDocument/2006/relationships/settings" Target="/word/settings.xml" Id="Re0b5f08092c145ed" /><Relationship Type="http://schemas.openxmlformats.org/officeDocument/2006/relationships/image" Target="/word/media/8a7323a7-4f53-43bc-bf12-a41b520e992f.png" Id="Rd715542bd9ae451e" /></Relationships>
</file>