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0a0bc594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40820a96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Boaildaha,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faf79c0a74375" /><Relationship Type="http://schemas.openxmlformats.org/officeDocument/2006/relationships/numbering" Target="/word/numbering.xml" Id="R92fdaf4f1eb14cf3" /><Relationship Type="http://schemas.openxmlformats.org/officeDocument/2006/relationships/settings" Target="/word/settings.xml" Id="R866d0d7e2682441b" /><Relationship Type="http://schemas.openxmlformats.org/officeDocument/2006/relationships/image" Target="/word/media/b1919658-f9e2-4eb1-8b1b-ee34289888ce.png" Id="Rb26040820a964404" /></Relationships>
</file>