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0a6edaf2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e7a0e86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Boalgani,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4990eed2e4f00" /><Relationship Type="http://schemas.openxmlformats.org/officeDocument/2006/relationships/numbering" Target="/word/numbering.xml" Id="R15a48bb94a714457" /><Relationship Type="http://schemas.openxmlformats.org/officeDocument/2006/relationships/settings" Target="/word/settings.xml" Id="R8e964c5488a047e9" /><Relationship Type="http://schemas.openxmlformats.org/officeDocument/2006/relationships/image" Target="/word/media/e6bf7047-0d34-4256-a046-9a6d54a78683.png" Id="Re8d7e7a0e869470a" /></Relationships>
</file>