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1f88574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36cf2cc4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f022952a4588" /><Relationship Type="http://schemas.openxmlformats.org/officeDocument/2006/relationships/numbering" Target="/word/numbering.xml" Id="R2860d37d1d8b43ea" /><Relationship Type="http://schemas.openxmlformats.org/officeDocument/2006/relationships/settings" Target="/word/settings.xml" Id="R04445aa7cafe464b" /><Relationship Type="http://schemas.openxmlformats.org/officeDocument/2006/relationships/image" Target="/word/media/210ccc39-4d03-4248-91a6-03034cffdfaa.png" Id="R20a36cf2cc4245ee" /></Relationships>
</file>