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e079c42b7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eae7f5efe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4f0dd638a4d58" /><Relationship Type="http://schemas.openxmlformats.org/officeDocument/2006/relationships/numbering" Target="/word/numbering.xml" Id="R58b7753bc4ea41a6" /><Relationship Type="http://schemas.openxmlformats.org/officeDocument/2006/relationships/settings" Target="/word/settings.xml" Id="R2e5e31c55e854dc4" /><Relationship Type="http://schemas.openxmlformats.org/officeDocument/2006/relationships/image" Target="/word/media/b0d7311e-7465-4ec9-84fc-835406870d52.png" Id="R712eae7f5efe4f84" /></Relationships>
</file>