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3d39dbdbc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f15c3cd92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Bodmichhil,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5ef7244c14aa5" /><Relationship Type="http://schemas.openxmlformats.org/officeDocument/2006/relationships/numbering" Target="/word/numbering.xml" Id="R00c8a559b2544af3" /><Relationship Type="http://schemas.openxmlformats.org/officeDocument/2006/relationships/settings" Target="/word/settings.xml" Id="R5ac169a1c05d466a" /><Relationship Type="http://schemas.openxmlformats.org/officeDocument/2006/relationships/image" Target="/word/media/e62a5d2a-0d95-4b7b-8eeb-d04d28300f5e.png" Id="R1aef15c3cd924dc2" /></Relationships>
</file>