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82305e633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b671b22d4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cf6ef57c349e5" /><Relationship Type="http://schemas.openxmlformats.org/officeDocument/2006/relationships/numbering" Target="/word/numbering.xml" Id="R8d16a3105ebd4d99" /><Relationship Type="http://schemas.openxmlformats.org/officeDocument/2006/relationships/settings" Target="/word/settings.xml" Id="Raa95aa166ec640a1" /><Relationship Type="http://schemas.openxmlformats.org/officeDocument/2006/relationships/image" Target="/word/media/babedb70-73d9-4d0f-b607-22e63c5533bc.png" Id="R55fb671b22d44a04" /></Relationships>
</file>