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8ba354b70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2cb4ac605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eda2157874860" /><Relationship Type="http://schemas.openxmlformats.org/officeDocument/2006/relationships/numbering" Target="/word/numbering.xml" Id="R0f7b495b224a4413" /><Relationship Type="http://schemas.openxmlformats.org/officeDocument/2006/relationships/settings" Target="/word/settings.xml" Id="Rdd15a27f12fb4cf1" /><Relationship Type="http://schemas.openxmlformats.org/officeDocument/2006/relationships/image" Target="/word/media/982c3073-8e76-4030-8ceb-2e39c015e6b2.png" Id="R1d52cb4ac6054791" /></Relationships>
</file>