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e63ae962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b116338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d0f4ffbd4dc1" /><Relationship Type="http://schemas.openxmlformats.org/officeDocument/2006/relationships/numbering" Target="/word/numbering.xml" Id="R28aa496c4ea8406b" /><Relationship Type="http://schemas.openxmlformats.org/officeDocument/2006/relationships/settings" Target="/word/settings.xml" Id="R615ddf5a04eb4c7a" /><Relationship Type="http://schemas.openxmlformats.org/officeDocument/2006/relationships/image" Target="/word/media/f8e6391d-5b8f-4462-a023-59c01f1264ec.png" Id="R36f9b116338f4b19" /></Relationships>
</file>